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466C4D" w14:textId="77777777" w:rsidR="00B80B61" w:rsidRDefault="00B80B61"/>
    <w:p w14:paraId="347EFBB9" w14:textId="5C0F355A" w:rsidR="00B80B61" w:rsidRDefault="00B80B61">
      <w:r>
        <w:t>Go to the library home page:</w:t>
      </w:r>
    </w:p>
    <w:p w14:paraId="4E7EB5CE" w14:textId="082E795E" w:rsidR="00B80B61" w:rsidRDefault="00B80B61">
      <w:hyperlink r:id="rId4" w:history="1">
        <w:r>
          <w:rPr>
            <w:rStyle w:val="Hyperlink"/>
          </w:rPr>
          <w:t>https://www.ucumberlands.edu/library</w:t>
        </w:r>
      </w:hyperlink>
    </w:p>
    <w:p w14:paraId="79F2B003" w14:textId="3E38B7F9" w:rsidR="00B80B61" w:rsidRDefault="00B80B61">
      <w:r>
        <w:t>(this will likely require you to log in)</w:t>
      </w:r>
    </w:p>
    <w:p w14:paraId="20F6A4A0" w14:textId="076A98D0" w:rsidR="00B80B61" w:rsidRDefault="00B80B61">
      <w:r w:rsidRPr="00B80B61">
        <w:drawing>
          <wp:inline distT="0" distB="0" distL="0" distR="0" wp14:anchorId="1F7520C8" wp14:editId="622C1368">
            <wp:extent cx="4614255" cy="2667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5476" cy="2673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FFED8" w14:textId="2B3166C6" w:rsidR="00B80B61" w:rsidRDefault="00B80B61">
      <w:r>
        <w:t>On the homepage, do a “Keyword” search with the Scholarly (Peer Reviewed) Journals checkbox checked (see above example</w:t>
      </w:r>
      <w:proofErr w:type="gramStart"/>
      <w:r>
        <w:t>) .</w:t>
      </w:r>
      <w:proofErr w:type="gramEnd"/>
      <w:r>
        <w:t xml:space="preserve">  This will provide a list of articles:</w:t>
      </w:r>
    </w:p>
    <w:p w14:paraId="21408CA7" w14:textId="79BFA733" w:rsidR="00B80B61" w:rsidRDefault="00B80B61">
      <w:r w:rsidRPr="00B80B61">
        <w:drawing>
          <wp:inline distT="0" distB="0" distL="0" distR="0" wp14:anchorId="7E0C7292" wp14:editId="4A9F96A3">
            <wp:extent cx="3508874" cy="248920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0638" cy="2518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487E58B9" w14:textId="3E50CD13" w:rsidR="00B80B61" w:rsidRDefault="00B80B61">
      <w:r>
        <w:t xml:space="preserve">In the generated list look for relevant articles with the Academic Journal icon: </w:t>
      </w:r>
      <w:r w:rsidRPr="00B80B61">
        <w:drawing>
          <wp:inline distT="0" distB="0" distL="0" distR="0" wp14:anchorId="3CD8388E" wp14:editId="244CBB5F">
            <wp:extent cx="628650" cy="737702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4202" cy="802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B36873" w14:textId="77777777" w:rsidR="00B80B61" w:rsidRDefault="00B80B61">
      <w:r>
        <w:lastRenderedPageBreak/>
        <w:t>Some of the icons will say things like Conference or e-Book – while they are in fact scholarly sources - for this class, I want you to concentrate on academic journals.</w:t>
      </w:r>
    </w:p>
    <w:p w14:paraId="309BC8FF" w14:textId="3D1FDB1A" w:rsidR="00B80B61" w:rsidRDefault="00B80B61">
      <w:r>
        <w:t xml:space="preserve">Give this a try, and I think you will find everything you need.  </w:t>
      </w:r>
    </w:p>
    <w:p w14:paraId="75315A50" w14:textId="77777777" w:rsidR="00B80B61" w:rsidRDefault="00B80B61">
      <w:r>
        <w:t>Dr GEM</w:t>
      </w:r>
    </w:p>
    <w:p w14:paraId="254CF4FE" w14:textId="77777777" w:rsidR="00B80B61" w:rsidRDefault="00B80B61" w:rsidP="00387C61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bookmarkStart w:id="0" w:name="_Hlk28954691"/>
      <w:r>
        <w:rPr>
          <w:rFonts w:ascii="Calibri" w:hAnsi="Calibri"/>
          <w:b/>
          <w:bCs/>
          <w:color w:val="C00000"/>
          <w:sz w:val="20"/>
          <w:szCs w:val="20"/>
          <w:bdr w:val="none" w:sz="0" w:space="0" w:color="auto" w:frame="1"/>
        </w:rPr>
        <w:t>Dr. Gary E Moss</w:t>
      </w:r>
      <w:r>
        <w:rPr>
          <w:rFonts w:ascii="Calibri" w:hAnsi="Calibri"/>
          <w:b/>
          <w:bCs/>
          <w:color w:val="C00000"/>
          <w:sz w:val="20"/>
          <w:szCs w:val="20"/>
          <w:bdr w:val="none" w:sz="0" w:space="0" w:color="auto" w:frame="1"/>
        </w:rPr>
        <w:br/>
      </w:r>
      <w:r>
        <w:rPr>
          <w:rFonts w:ascii="Helvetica Neue" w:hAnsi="Helvetica Neue"/>
          <w:color w:val="111111"/>
        </w:rPr>
        <w:t>Associate Professor | Robert W. Plaster Graduate School of Business</w:t>
      </w:r>
      <w:r>
        <w:rPr>
          <w:rFonts w:ascii="Helvetica Neue" w:hAnsi="Helvetica Neue"/>
          <w:color w:val="111111"/>
        </w:rPr>
        <w:br/>
        <w:t xml:space="preserve">University of the </w:t>
      </w:r>
      <w:proofErr w:type="spellStart"/>
      <w:r>
        <w:rPr>
          <w:rFonts w:ascii="Helvetica Neue" w:hAnsi="Helvetica Neue"/>
          <w:color w:val="111111"/>
        </w:rPr>
        <w:t>Cumberlands</w:t>
      </w:r>
      <w:proofErr w:type="spellEnd"/>
      <w:r>
        <w:rPr>
          <w:rFonts w:ascii="Helvetica Neue" w:hAnsi="Helvetica Neue"/>
          <w:color w:val="111111"/>
        </w:rPr>
        <w:br/>
        <w:t>606 280-0250</w:t>
      </w:r>
    </w:p>
    <w:p w14:paraId="145F6B33" w14:textId="2BA03C79" w:rsidR="00B80B61" w:rsidRDefault="00B80B61" w:rsidP="00387C61">
      <w:pPr>
        <w:pStyle w:val="NormalWeb"/>
        <w:shd w:val="clear" w:color="auto" w:fill="FFFFFF"/>
        <w:spacing w:before="0" w:beforeAutospacing="0" w:after="0" w:afterAutospacing="0"/>
        <w:rPr>
          <w:rStyle w:val="Hyperlink"/>
          <w:rFonts w:ascii="Helvetica Neue" w:hAnsi="Helvetica Neue"/>
        </w:rPr>
      </w:pPr>
      <w:hyperlink r:id="rId8" w:tgtFrame="_blank" w:history="1">
        <w:r>
          <w:rPr>
            <w:rStyle w:val="Hyperlink"/>
            <w:rFonts w:ascii="Helvetica Neue" w:hAnsi="Helvetica Neue"/>
          </w:rPr>
          <w:t>gary.moss@ucumberlands.edu</w:t>
        </w:r>
      </w:hyperlink>
    </w:p>
    <w:bookmarkEnd w:id="0"/>
    <w:p w14:paraId="47FF60CD" w14:textId="7C6AB920" w:rsidR="00B80B61" w:rsidRDefault="00B80B61">
      <w:r>
        <w:t xml:space="preserve">  </w:t>
      </w:r>
    </w:p>
    <w:p w14:paraId="0A07E119" w14:textId="77777777" w:rsidR="00B80B61" w:rsidRDefault="00B80B61"/>
    <w:p w14:paraId="762217F6" w14:textId="39DED430" w:rsidR="006B6AEE" w:rsidRDefault="00B80B61">
      <w:r>
        <w:t xml:space="preserve">    </w:t>
      </w:r>
    </w:p>
    <w:sectPr w:rsidR="006B6A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E1tjQ0NTI3MzQ0MDFW0lEKTi0uzszPAykwrAUALbuGdSwAAAA="/>
  </w:docVars>
  <w:rsids>
    <w:rsidRoot w:val="00E962DB"/>
    <w:rsid w:val="000055CE"/>
    <w:rsid w:val="001C4159"/>
    <w:rsid w:val="002B15EF"/>
    <w:rsid w:val="002F77D5"/>
    <w:rsid w:val="003703C8"/>
    <w:rsid w:val="004C768D"/>
    <w:rsid w:val="004D7131"/>
    <w:rsid w:val="005C0A40"/>
    <w:rsid w:val="006B6AEE"/>
    <w:rsid w:val="006C5251"/>
    <w:rsid w:val="006F4ED1"/>
    <w:rsid w:val="00736449"/>
    <w:rsid w:val="007538F6"/>
    <w:rsid w:val="00763673"/>
    <w:rsid w:val="007C2387"/>
    <w:rsid w:val="00954D48"/>
    <w:rsid w:val="00AB3DF4"/>
    <w:rsid w:val="00B244EF"/>
    <w:rsid w:val="00B80B61"/>
    <w:rsid w:val="00B82A71"/>
    <w:rsid w:val="00BD58B2"/>
    <w:rsid w:val="00C1248D"/>
    <w:rsid w:val="00C2352B"/>
    <w:rsid w:val="00C417AA"/>
    <w:rsid w:val="00C7739A"/>
    <w:rsid w:val="00D610C6"/>
    <w:rsid w:val="00E962DB"/>
    <w:rsid w:val="00F05E64"/>
    <w:rsid w:val="00F44A3D"/>
    <w:rsid w:val="00FD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D0AC8"/>
  <w15:chartTrackingRefBased/>
  <w15:docId w15:val="{A8E48451-0499-423D-AF8D-699D13152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80B61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80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ry.moss@ucumberlands.edu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s://www.ucumberlands.edu/library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Gary E Moss</dc:creator>
  <cp:keywords/>
  <dc:description/>
  <cp:lastModifiedBy>Dr. Gary E Moss</cp:lastModifiedBy>
  <cp:revision>2</cp:revision>
  <dcterms:created xsi:type="dcterms:W3CDTF">2020-05-21T12:52:00Z</dcterms:created>
  <dcterms:modified xsi:type="dcterms:W3CDTF">2020-05-21T13:07:00Z</dcterms:modified>
</cp:coreProperties>
</file>